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5F20D5" w:rsidRPr="0012009E" w:rsidRDefault="005F20D5" w:rsidP="005F20D5">
      <w:pPr>
        <w:rPr>
          <w:noProof/>
          <w:lang w:val="uk-UA"/>
        </w:rPr>
      </w:pPr>
    </w:p>
    <w:p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:rsidTr="00757618">
        <w:trPr>
          <w:trHeight w:val="803"/>
        </w:trPr>
        <w:tc>
          <w:tcPr>
            <w:tcW w:w="4995" w:type="dxa"/>
          </w:tcPr>
          <w:p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20D5" w:rsidRPr="0012009E" w:rsidRDefault="005F20D5" w:rsidP="005F20D5">
      <w:pPr>
        <w:jc w:val="both"/>
        <w:rPr>
          <w:noProof/>
          <w:lang w:val="uk-UA"/>
        </w:rPr>
      </w:pPr>
    </w:p>
    <w:p w:rsidR="00234004" w:rsidRPr="0012009E" w:rsidRDefault="005F20D5" w:rsidP="003D5F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8634A8">
        <w:rPr>
          <w:noProof/>
          <w:sz w:val="28"/>
          <w:szCs w:val="28"/>
        </w:rPr>
        <w:t>ТОВАРИСТВА З ОБМЕЖЕНОЮ ВІДПОВІДАЛЬНІСТЮ «АКРІС-ЗАХІД»</w:t>
      </w:r>
      <w:r w:rsidRPr="0012009E">
        <w:rPr>
          <w:noProof/>
          <w:sz w:val="28"/>
          <w:szCs w:val="28"/>
        </w:rPr>
        <w:t xml:space="preserve">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</w:t>
      </w:r>
      <w:r w:rsidR="00332812">
        <w:rPr>
          <w:kern w:val="1"/>
          <w:sz w:val="28"/>
          <w:szCs w:val="28"/>
        </w:rPr>
        <w:t>розпоряджен</w:t>
      </w:r>
      <w:r w:rsidR="000D5603">
        <w:rPr>
          <w:kern w:val="1"/>
          <w:sz w:val="28"/>
          <w:szCs w:val="28"/>
        </w:rPr>
        <w:t>ня Кабінету Міністрів України  №</w:t>
      </w:r>
      <w:r w:rsidR="00332812">
        <w:rPr>
          <w:kern w:val="1"/>
          <w:sz w:val="28"/>
          <w:szCs w:val="28"/>
        </w:rPr>
        <w:t xml:space="preserve">714-р від 12.06.2020р. </w:t>
      </w:r>
      <w:r w:rsidR="00332812" w:rsidRPr="00D82F1E">
        <w:rPr>
          <w:kern w:val="1"/>
          <w:sz w:val="28"/>
          <w:szCs w:val="28"/>
        </w:rPr>
        <w:t>"</w:t>
      </w:r>
      <w:r w:rsidR="00332812">
        <w:rPr>
          <w:kern w:val="1"/>
          <w:sz w:val="28"/>
          <w:szCs w:val="28"/>
        </w:rPr>
        <w:t>Про визначення адміністративних центрів та затвердження територій територіальних громад Івано-Франківської області</w:t>
      </w:r>
      <w:r w:rsidR="00332812" w:rsidRPr="00D82F1E">
        <w:rPr>
          <w:kern w:val="1"/>
          <w:sz w:val="28"/>
          <w:szCs w:val="28"/>
        </w:rPr>
        <w:t>"</w:t>
      </w:r>
      <w:r w:rsidR="00332812" w:rsidRPr="00A37887">
        <w:rPr>
          <w:rFonts w:eastAsia="Andale Sans UI"/>
          <w:bCs/>
          <w:color w:val="000000"/>
          <w:kern w:val="1"/>
          <w:sz w:val="28"/>
          <w:szCs w:val="28"/>
        </w:rPr>
        <w:t>,</w:t>
      </w:r>
      <w:r w:rsidR="00332812" w:rsidRPr="00A37887">
        <w:rPr>
          <w:rFonts w:eastAsia="Andale Sans UI"/>
          <w:color w:val="00000A"/>
          <w:kern w:val="1"/>
          <w:sz w:val="28"/>
          <w:szCs w:val="28"/>
          <w:lang w:eastAsia="zh-CN"/>
        </w:rPr>
        <w:t xml:space="preserve"> міська рада</w:t>
      </w:r>
    </w:p>
    <w:p w:rsidR="005F20D5" w:rsidRPr="0012009E" w:rsidRDefault="005F20D5" w:rsidP="005F20D5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</w:p>
    <w:p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8634A8">
        <w:rPr>
          <w:noProof/>
          <w:sz w:val="28"/>
          <w:szCs w:val="28"/>
          <w:lang w:val="uk-UA"/>
        </w:rPr>
        <w:t>ТОВАРИСТВУ З ОБМЕЖЕНОЮ ВІДПОВІДАЛЬНІСТЮ «АКРІС-ЗАХІД»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Pr="0012009E">
        <w:rPr>
          <w:noProof/>
          <w:sz w:val="28"/>
          <w:szCs w:val="28"/>
          <w:lang w:val="uk-UA"/>
        </w:rPr>
        <w:t xml:space="preserve"> села </w:t>
      </w:r>
      <w:r w:rsidR="00332812">
        <w:rPr>
          <w:noProof/>
          <w:sz w:val="28"/>
          <w:szCs w:val="28"/>
          <w:lang w:val="uk-UA"/>
        </w:rPr>
        <w:t>Корнич</w:t>
      </w:r>
      <w:r w:rsidR="00885ABA">
        <w:rPr>
          <w:noProof/>
          <w:sz w:val="28"/>
          <w:szCs w:val="28"/>
          <w:lang w:val="uk-UA"/>
        </w:rPr>
        <w:t xml:space="preserve"> орієнтовною площею</w:t>
      </w:r>
      <w:r w:rsidR="003544B7">
        <w:rPr>
          <w:noProof/>
          <w:sz w:val="28"/>
          <w:szCs w:val="28"/>
          <w:lang w:val="uk-UA"/>
        </w:rPr>
        <w:t xml:space="preserve"> </w:t>
      </w:r>
      <w:r w:rsidR="00C013D6">
        <w:rPr>
          <w:noProof/>
          <w:sz w:val="28"/>
          <w:szCs w:val="28"/>
          <w:lang w:val="uk-UA"/>
        </w:rPr>
        <w:t>32,5982</w:t>
      </w:r>
      <w:bookmarkStart w:id="0" w:name="_GoBack"/>
      <w:bookmarkEnd w:id="0"/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2. </w:t>
      </w:r>
      <w:r w:rsidR="008634A8">
        <w:rPr>
          <w:noProof/>
          <w:sz w:val="28"/>
          <w:szCs w:val="28"/>
          <w:lang w:val="uk-UA"/>
        </w:rPr>
        <w:t>ТОВАРИСТВУ З ОБМЕЖЕНОЮ ВІДПОВІДАЛЬНІСТЮ «АКРІС-ЗАХІД»</w:t>
      </w:r>
      <w:r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:rsidR="001C4DAE" w:rsidRPr="0012009E" w:rsidRDefault="001C4DAE" w:rsidP="001C4DA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3.  Попередити, що виготовлен</w:t>
      </w:r>
      <w:r w:rsidR="004358E1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документаці</w:t>
      </w:r>
      <w:r w:rsidR="004358E1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 xml:space="preserve"> із землеустрою підлягає погодженню та затвердженню відповідно до чинного законодавства України.</w:t>
      </w:r>
    </w:p>
    <w:p w:rsidR="005F20D5" w:rsidRPr="0012009E" w:rsidRDefault="001C4DA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4.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5F20D5" w:rsidRPr="0012009E" w:rsidRDefault="001C4DA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 </w:t>
      </w:r>
      <w:r w:rsidR="005F20D5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:rsidR="005F20D5" w:rsidRDefault="005F20D5" w:rsidP="005F20D5">
      <w:pPr>
        <w:pStyle w:val="21"/>
        <w:rPr>
          <w:noProof/>
          <w:sz w:val="28"/>
          <w:szCs w:val="28"/>
        </w:rPr>
      </w:pPr>
    </w:p>
    <w:p w:rsidR="004358E1" w:rsidRDefault="004358E1" w:rsidP="005F20D5">
      <w:pPr>
        <w:pStyle w:val="21"/>
        <w:rPr>
          <w:noProof/>
          <w:sz w:val="28"/>
          <w:szCs w:val="28"/>
        </w:rPr>
      </w:pPr>
    </w:p>
    <w:p w:rsidR="004358E1" w:rsidRDefault="004358E1" w:rsidP="005F20D5">
      <w:pPr>
        <w:pStyle w:val="21"/>
        <w:rPr>
          <w:noProof/>
          <w:sz w:val="28"/>
          <w:szCs w:val="28"/>
        </w:rPr>
      </w:pPr>
    </w:p>
    <w:p w:rsidR="004358E1" w:rsidRPr="0012009E" w:rsidRDefault="004358E1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2" w:rsidRDefault="00BA7D72">
      <w:r>
        <w:separator/>
      </w:r>
    </w:p>
  </w:endnote>
  <w:endnote w:type="continuationSeparator" w:id="0">
    <w:p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2" w:rsidRDefault="00BA7D72">
      <w:r>
        <w:separator/>
      </w:r>
    </w:p>
  </w:footnote>
  <w:footnote w:type="continuationSeparator" w:id="0">
    <w:p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013D6">
      <w:rPr>
        <w:noProof/>
      </w:rPr>
      <w:t>2</w:t>
    </w:r>
    <w:r>
      <w:rPr>
        <w:noProof/>
      </w:rPr>
      <w:fldChar w:fldCharType="end"/>
    </w:r>
  </w:p>
  <w:p w:rsidR="00B77B52" w:rsidRDefault="00C01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5"/>
    <w:rsid w:val="00076B03"/>
    <w:rsid w:val="000B1CD5"/>
    <w:rsid w:val="000D5603"/>
    <w:rsid w:val="0012009E"/>
    <w:rsid w:val="00137002"/>
    <w:rsid w:val="00164A86"/>
    <w:rsid w:val="001C4DAE"/>
    <w:rsid w:val="00234004"/>
    <w:rsid w:val="00332812"/>
    <w:rsid w:val="003544B7"/>
    <w:rsid w:val="003D5F71"/>
    <w:rsid w:val="004358E1"/>
    <w:rsid w:val="00456E44"/>
    <w:rsid w:val="00494FF5"/>
    <w:rsid w:val="005F20D5"/>
    <w:rsid w:val="00803B0B"/>
    <w:rsid w:val="00824FAD"/>
    <w:rsid w:val="008634A8"/>
    <w:rsid w:val="00885ABA"/>
    <w:rsid w:val="008C0C6D"/>
    <w:rsid w:val="008E0FAD"/>
    <w:rsid w:val="0094798E"/>
    <w:rsid w:val="00955561"/>
    <w:rsid w:val="009969DF"/>
    <w:rsid w:val="009A524F"/>
    <w:rsid w:val="009E0A86"/>
    <w:rsid w:val="00A362E6"/>
    <w:rsid w:val="00A777CC"/>
    <w:rsid w:val="00A851B1"/>
    <w:rsid w:val="00A92281"/>
    <w:rsid w:val="00B90C74"/>
    <w:rsid w:val="00BA7D72"/>
    <w:rsid w:val="00BD468D"/>
    <w:rsid w:val="00C013D6"/>
    <w:rsid w:val="00D84A8B"/>
    <w:rsid w:val="00DE5ADC"/>
    <w:rsid w:val="00D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4663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19</cp:revision>
  <cp:lastPrinted>2021-03-01T08:06:00Z</cp:lastPrinted>
  <dcterms:created xsi:type="dcterms:W3CDTF">2021-01-11T09:23:00Z</dcterms:created>
  <dcterms:modified xsi:type="dcterms:W3CDTF">2021-03-01T08:11:00Z</dcterms:modified>
</cp:coreProperties>
</file>